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91" w:rsidRPr="007D3F24" w:rsidRDefault="008D1B31" w:rsidP="0057369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4"/>
          <w:lang w:eastAsia="pt-PT"/>
        </w:rPr>
      </w:pPr>
      <w:r>
        <w:rPr>
          <w:rFonts w:eastAsia="Times New Roman" w:cstheme="minorHAnsi"/>
          <w:b/>
          <w:color w:val="000000"/>
          <w:sz w:val="28"/>
          <w:szCs w:val="24"/>
          <w:lang w:eastAsia="pt-PT"/>
        </w:rPr>
        <w:t>Conhecer o Porto Santo III</w:t>
      </w:r>
    </w:p>
    <w:p w:rsidR="00573691" w:rsidRPr="00830A01" w:rsidRDefault="008D1B31" w:rsidP="0057369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t-PT"/>
        </w:rPr>
      </w:pPr>
      <w:r w:rsidRPr="00830A01">
        <w:rPr>
          <w:rFonts w:eastAsia="Times New Roman" w:cstheme="minorHAnsi"/>
          <w:b/>
          <w:color w:val="000000"/>
          <w:sz w:val="32"/>
          <w:szCs w:val="32"/>
          <w:lang w:eastAsia="pt-PT"/>
        </w:rPr>
        <w:t>Visita interpretativa ao Ilhéu de Cima</w:t>
      </w:r>
    </w:p>
    <w:p w:rsidR="003E2513" w:rsidRPr="003E2513" w:rsidRDefault="003E2513" w:rsidP="003E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t-PT"/>
        </w:rPr>
      </w:pPr>
      <w:r w:rsidRPr="003E2513">
        <w:rPr>
          <w:rFonts w:eastAsia="Times New Roman" w:cstheme="minorHAnsi"/>
          <w:b/>
          <w:color w:val="000000"/>
          <w:sz w:val="20"/>
          <w:szCs w:val="20"/>
          <w:lang w:eastAsia="pt-PT"/>
        </w:rPr>
        <w:t>Ação de Dinamização Local no âmbito da candidatura da ilha do Porto Santo a Reserva da Biosfera</w:t>
      </w:r>
    </w:p>
    <w:p w:rsidR="00DE1CB2" w:rsidRPr="009F763D" w:rsidRDefault="00DE1CB2" w:rsidP="0057369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4"/>
          <w:lang w:eastAsia="pt-PT"/>
        </w:rPr>
      </w:pPr>
    </w:p>
    <w:p w:rsidR="00573691" w:rsidRPr="007D3F24" w:rsidRDefault="00573691" w:rsidP="0057369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A73F90">
        <w:rPr>
          <w:rFonts w:eastAsia="Times New Roman" w:cstheme="minorHAnsi"/>
          <w:sz w:val="24"/>
          <w:szCs w:val="24"/>
          <w:lang w:eastAsia="pt-PT"/>
        </w:rPr>
        <w:t xml:space="preserve">Porto Santo, </w:t>
      </w:r>
      <w:r w:rsidR="00DE1CB2">
        <w:rPr>
          <w:rFonts w:eastAsia="Times New Roman" w:cstheme="minorHAnsi"/>
          <w:sz w:val="24"/>
          <w:szCs w:val="24"/>
          <w:lang w:eastAsia="pt-PT"/>
        </w:rPr>
        <w:t xml:space="preserve">9 de </w:t>
      </w:r>
      <w:r w:rsidR="008D1B31">
        <w:rPr>
          <w:rFonts w:eastAsia="Times New Roman" w:cstheme="minorHAnsi"/>
          <w:sz w:val="24"/>
          <w:szCs w:val="24"/>
          <w:lang w:eastAsia="pt-PT"/>
        </w:rPr>
        <w:t>novem</w:t>
      </w:r>
      <w:r w:rsidR="00DE1CB2">
        <w:rPr>
          <w:rFonts w:eastAsia="Times New Roman" w:cstheme="minorHAnsi"/>
          <w:sz w:val="24"/>
          <w:szCs w:val="24"/>
          <w:lang w:eastAsia="pt-PT"/>
        </w:rPr>
        <w:t>bro de 2019</w:t>
      </w:r>
    </w:p>
    <w:p w:rsidR="00573691" w:rsidRPr="009F763D" w:rsidRDefault="00573691" w:rsidP="005736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"/>
          <w:szCs w:val="24"/>
          <w:bdr w:val="none" w:sz="0" w:space="0" w:color="auto" w:frame="1"/>
          <w:lang w:eastAsia="pt-PT"/>
        </w:rPr>
      </w:pPr>
    </w:p>
    <w:p w:rsidR="00573691" w:rsidRDefault="00573691" w:rsidP="0057369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7E6CE9" w:rsidRPr="00830A01" w:rsidRDefault="007E6CE9" w:rsidP="003E2513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830A01">
        <w:rPr>
          <w:rFonts w:cstheme="minorHAnsi"/>
          <w:b/>
          <w:sz w:val="32"/>
          <w:szCs w:val="32"/>
        </w:rPr>
        <w:t>FICHA DE INSCRIÇÃO</w:t>
      </w:r>
    </w:p>
    <w:tbl>
      <w:tblPr>
        <w:tblStyle w:val="TabelacomGrelha"/>
        <w:tblW w:w="9923" w:type="dxa"/>
        <w:tblInd w:w="-60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38"/>
        <w:gridCol w:w="1134"/>
        <w:gridCol w:w="160"/>
        <w:gridCol w:w="520"/>
        <w:gridCol w:w="709"/>
        <w:gridCol w:w="142"/>
        <w:gridCol w:w="708"/>
        <w:gridCol w:w="284"/>
        <w:gridCol w:w="425"/>
        <w:gridCol w:w="454"/>
        <w:gridCol w:w="680"/>
        <w:gridCol w:w="1843"/>
        <w:gridCol w:w="1304"/>
        <w:gridCol w:w="822"/>
      </w:tblGrid>
      <w:tr w:rsidR="007E6CE9" w:rsidRPr="00F41E81" w:rsidTr="008825A0"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CE9" w:rsidRPr="00F41E81" w:rsidRDefault="007E6CE9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7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8825A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A0" w:rsidRPr="00F41E81" w:rsidTr="008825A0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8825A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DO CARTÃO CIDADÃO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6CE9" w:rsidRPr="00F41E81" w:rsidTr="0057369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CE9" w:rsidRPr="00F41E81" w:rsidRDefault="007E6CE9" w:rsidP="005736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NIF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CE9" w:rsidRPr="00F41E81" w:rsidRDefault="007E6CE9" w:rsidP="005736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MORADA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B26D2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6CE9" w:rsidRPr="00F41E81" w:rsidTr="008825A0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9" w:rsidRPr="00F41E81" w:rsidRDefault="007E6CE9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25A0" w:rsidRPr="00F41E81" w:rsidTr="00573691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5736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5A0" w:rsidRPr="00F41E81" w:rsidRDefault="008825A0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LOCALIDADE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A0" w:rsidRPr="00F41E81" w:rsidRDefault="008825A0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245E" w:rsidRPr="00F41E81" w:rsidTr="008825A0"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45E" w:rsidRPr="00F41E81" w:rsidRDefault="008B245E" w:rsidP="005736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CONTACTO TELEFÓNICO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E" w:rsidRPr="00F41E81" w:rsidRDefault="008B245E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245E" w:rsidRPr="00F41E81" w:rsidTr="008825A0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245E" w:rsidRPr="00F41E81" w:rsidRDefault="008B245E" w:rsidP="00B26D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41E81">
              <w:rPr>
                <w:rFonts w:cstheme="minorHAnsi"/>
                <w:sz w:val="24"/>
                <w:szCs w:val="24"/>
              </w:rPr>
              <w:t>ENDEREÇO DE E-MAIL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45E" w:rsidRPr="00F41E81" w:rsidRDefault="008B245E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148A" w:rsidRPr="00F41E81" w:rsidTr="004F5914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CB2" w:rsidRDefault="00DE1CB2" w:rsidP="00CE14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PROTEÇÃO DE DADOS</w:t>
            </w:r>
          </w:p>
          <w:p w:rsidR="00DE1CB2" w:rsidRDefault="00DE1CB2" w:rsidP="00CE14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Dá autorização para divulgação de imagens ou vídeos nos canais de comunicação da autarquia para promoção de atividades de sensibilização ambiental?</w:t>
            </w:r>
          </w:p>
          <w:p w:rsidR="00CE148A" w:rsidRPr="00F41E81" w:rsidRDefault="00DE1CB2" w:rsidP="00DE1CB2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(Assinale com X)</w:t>
            </w:r>
          </w:p>
        </w:tc>
      </w:tr>
      <w:tr w:rsidR="00CE148A" w:rsidRPr="00F41E81" w:rsidTr="00CE148A"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48A" w:rsidRPr="00F41E81" w:rsidRDefault="00DE1CB2" w:rsidP="00DE1C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Sim, autorizo</w:t>
            </w:r>
            <w:r w:rsidR="008D1B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A" w:rsidRPr="00F41E81" w:rsidRDefault="00CE148A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148A" w:rsidRPr="00F41E81" w:rsidTr="00CE148A"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48A" w:rsidRPr="00CE148A" w:rsidRDefault="00DE1CB2" w:rsidP="00DE1C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  <w:r w:rsidR="008D1B3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autorizo</w:t>
            </w:r>
            <w:r w:rsidR="008D1B3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8A" w:rsidRPr="00F41E81" w:rsidRDefault="00CE148A" w:rsidP="0054595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245E" w:rsidRPr="00F41E81" w:rsidTr="008825A0">
        <w:tc>
          <w:tcPr>
            <w:tcW w:w="9923" w:type="dxa"/>
            <w:gridSpan w:val="14"/>
            <w:tcBorders>
              <w:top w:val="single" w:sz="4" w:space="0" w:color="auto"/>
            </w:tcBorders>
            <w:vAlign w:val="center"/>
          </w:tcPr>
          <w:p w:rsidR="003E2513" w:rsidRDefault="003E2513" w:rsidP="0005285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86115" w:rsidRPr="00C17A57" w:rsidRDefault="00DE1CB2" w:rsidP="00C17A5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Informações:</w:t>
            </w:r>
          </w:p>
          <w:p w:rsidR="00830A01" w:rsidRDefault="00DE1CB2" w:rsidP="00830A0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E1CB2">
              <w:rPr>
                <w:rFonts w:cstheme="minorHAnsi"/>
                <w:sz w:val="24"/>
                <w:szCs w:val="24"/>
              </w:rPr>
              <w:t xml:space="preserve">Ponto de Encontro às </w:t>
            </w:r>
            <w:r w:rsidR="00C17A57">
              <w:rPr>
                <w:rFonts w:cstheme="minorHAnsi"/>
                <w:sz w:val="24"/>
                <w:szCs w:val="24"/>
              </w:rPr>
              <w:t>09</w:t>
            </w:r>
            <w:r w:rsidRPr="00DE1CB2">
              <w:rPr>
                <w:rFonts w:cstheme="minorHAnsi"/>
                <w:sz w:val="24"/>
                <w:szCs w:val="24"/>
              </w:rPr>
              <w:t xml:space="preserve">:00 horas junto à </w:t>
            </w:r>
            <w:r w:rsidR="00C17A57">
              <w:rPr>
                <w:rFonts w:cstheme="minorHAnsi"/>
                <w:sz w:val="24"/>
                <w:szCs w:val="24"/>
              </w:rPr>
              <w:t>marina do Porto do Porto Santo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830A01" w:rsidRPr="00830A01" w:rsidRDefault="00C17A57" w:rsidP="00830A0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0A01">
              <w:rPr>
                <w:rFonts w:eastAsia="Times New Roman" w:cstheme="minorHAnsi"/>
                <w:sz w:val="24"/>
                <w:szCs w:val="24"/>
                <w:lang w:eastAsia="pt-PT"/>
              </w:rPr>
              <w:t>Transporte, numa mochila confortável, para facilitar o transbordo para terra</w:t>
            </w:r>
            <w:r w:rsidR="00830A01" w:rsidRPr="00830A01">
              <w:rPr>
                <w:rFonts w:eastAsia="Times New Roman" w:cstheme="minorHAnsi"/>
                <w:sz w:val="24"/>
                <w:szCs w:val="24"/>
                <w:lang w:eastAsia="pt-PT"/>
              </w:rPr>
              <w:t>, lanche energético e água suficiente para a duração da atividade;</w:t>
            </w:r>
          </w:p>
          <w:p w:rsidR="00830A01" w:rsidRPr="00830A01" w:rsidRDefault="00830A01" w:rsidP="00830A0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30A01">
              <w:rPr>
                <w:rFonts w:eastAsia="Times New Roman" w:cstheme="minorHAnsi"/>
                <w:sz w:val="24"/>
                <w:szCs w:val="24"/>
                <w:lang w:eastAsia="pt-PT"/>
              </w:rPr>
              <w:t>Leve roupa e calçado com boa aderência adequados para as previsões meteorológicas incluindo um impermeável e corta-vento, boné e protetor solar;</w:t>
            </w:r>
          </w:p>
          <w:p w:rsidR="008D1B31" w:rsidRPr="00830A01" w:rsidRDefault="003E2513" w:rsidP="00830A01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 previsto que a atividade termine por volta das 1</w:t>
            </w:r>
            <w:r w:rsidR="00830A0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:00 horas</w:t>
            </w:r>
            <w:r w:rsidR="008D1B31">
              <w:rPr>
                <w:rFonts w:cstheme="minorHAnsi"/>
                <w:sz w:val="24"/>
                <w:szCs w:val="24"/>
              </w:rPr>
              <w:t>.</w:t>
            </w:r>
          </w:p>
          <w:p w:rsidR="008D1B31" w:rsidRPr="008D1B31" w:rsidRDefault="008D1B31" w:rsidP="008D1B31">
            <w:pPr>
              <w:pStyle w:val="PargrafodaLista"/>
              <w:spacing w:line="360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D1B31">
              <w:rPr>
                <w:rFonts w:cstheme="minorHAnsi"/>
                <w:b/>
                <w:sz w:val="24"/>
                <w:szCs w:val="24"/>
              </w:rPr>
              <w:t xml:space="preserve">Critérios de Seleção: </w:t>
            </w:r>
          </w:p>
          <w:p w:rsidR="008D1B31" w:rsidRDefault="00AC2000" w:rsidP="008D1B31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6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8D1B31">
              <w:rPr>
                <w:rFonts w:cstheme="minorHAnsi"/>
                <w:sz w:val="24"/>
                <w:szCs w:val="24"/>
              </w:rPr>
              <w:t>rdem de inscrição;</w:t>
            </w:r>
          </w:p>
          <w:p w:rsidR="00573691" w:rsidRPr="00830A01" w:rsidRDefault="008D1B31" w:rsidP="0005285B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634"/>
              <w:jc w:val="both"/>
              <w:rPr>
                <w:rFonts w:cstheme="minorHAnsi"/>
                <w:sz w:val="24"/>
                <w:szCs w:val="24"/>
              </w:rPr>
            </w:pPr>
            <w:r w:rsidRPr="008D1B31">
              <w:rPr>
                <w:rFonts w:cstheme="minorHAnsi"/>
                <w:sz w:val="24"/>
                <w:szCs w:val="24"/>
              </w:rPr>
              <w:t>A partir dos 10 anos de idade</w:t>
            </w:r>
            <w:r w:rsidR="0009283B">
              <w:rPr>
                <w:rFonts w:cstheme="minorHAnsi"/>
                <w:sz w:val="24"/>
                <w:szCs w:val="24"/>
              </w:rPr>
              <w:t xml:space="preserve"> acompanhada por um adulto</w:t>
            </w:r>
            <w:r w:rsidRPr="008D1B31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829B1" w:rsidRPr="00F41E81" w:rsidTr="008825A0">
        <w:tc>
          <w:tcPr>
            <w:tcW w:w="9923" w:type="dxa"/>
            <w:gridSpan w:val="14"/>
            <w:vAlign w:val="center"/>
          </w:tcPr>
          <w:p w:rsidR="002829B1" w:rsidRPr="00573691" w:rsidRDefault="002829B1" w:rsidP="0057369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829B1">
              <w:rPr>
                <w:rFonts w:cstheme="minorHAnsi"/>
                <w:b/>
                <w:i/>
                <w:sz w:val="24"/>
                <w:szCs w:val="24"/>
              </w:rPr>
              <w:t xml:space="preserve">Depois de preenchida, a ficha de inscrição </w:t>
            </w:r>
            <w:r w:rsidR="00573691">
              <w:rPr>
                <w:rFonts w:cstheme="minorHAnsi"/>
                <w:b/>
                <w:i/>
                <w:sz w:val="24"/>
                <w:szCs w:val="24"/>
              </w:rPr>
              <w:t xml:space="preserve">deve ser </w:t>
            </w:r>
            <w:r w:rsidRPr="002829B1">
              <w:rPr>
                <w:rFonts w:cstheme="minorHAnsi"/>
                <w:b/>
                <w:i/>
                <w:sz w:val="24"/>
                <w:szCs w:val="24"/>
              </w:rPr>
              <w:t xml:space="preserve">enviada para: </w:t>
            </w:r>
            <w:hyperlink r:id="rId8" w:history="1">
              <w:r w:rsidRPr="00F94709">
                <w:rPr>
                  <w:rStyle w:val="Hiperligao"/>
                  <w:rFonts w:cstheme="minorHAnsi"/>
                  <w:b/>
                  <w:i/>
                  <w:sz w:val="24"/>
                  <w:szCs w:val="24"/>
                </w:rPr>
                <w:t>ambiente@cm-portosanto.pt</w:t>
              </w:r>
            </w:hyperlink>
          </w:p>
        </w:tc>
      </w:tr>
    </w:tbl>
    <w:p w:rsidR="00573691" w:rsidRDefault="00573691" w:rsidP="003E2513">
      <w:pPr>
        <w:pStyle w:val="Default"/>
        <w:spacing w:after="120" w:line="360" w:lineRule="auto"/>
        <w:rPr>
          <w:rFonts w:asciiTheme="minorHAnsi" w:hAnsiTheme="minorHAnsi" w:cs="Cambria"/>
          <w:b/>
          <w:bCs/>
        </w:rPr>
      </w:pPr>
    </w:p>
    <w:sectPr w:rsidR="00573691" w:rsidSect="00830A01">
      <w:footerReference w:type="default" r:id="rId9"/>
      <w:pgSz w:w="11906" w:h="16838"/>
      <w:pgMar w:top="1265" w:right="1701" w:bottom="1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32" w:rsidRDefault="00CA4532" w:rsidP="00A73977">
      <w:pPr>
        <w:spacing w:after="0" w:line="240" w:lineRule="auto"/>
      </w:pPr>
      <w:r>
        <w:separator/>
      </w:r>
    </w:p>
  </w:endnote>
  <w:endnote w:type="continuationSeparator" w:id="0">
    <w:p w:rsidR="00CA4532" w:rsidRDefault="00CA4532" w:rsidP="00A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A2" w:rsidRDefault="002A37A2">
    <w:pPr>
      <w:pStyle w:val="Rodap"/>
    </w:pPr>
    <w:r w:rsidRPr="0001194D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-156210</wp:posOffset>
          </wp:positionV>
          <wp:extent cx="384175" cy="391795"/>
          <wp:effectExtent l="1905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194D">
      <w:rPr>
        <w:noProof/>
        <w:lang w:eastAsia="pt-P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-89535</wp:posOffset>
          </wp:positionV>
          <wp:extent cx="793750" cy="273050"/>
          <wp:effectExtent l="19050" t="0" r="6350" b="0"/>
          <wp:wrapNone/>
          <wp:docPr id="6" name="Imagem 1" descr="Candidatura Reserva da Biosf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didatura Reserva da Biosfe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32" w:rsidRDefault="00CA4532" w:rsidP="00A73977">
      <w:pPr>
        <w:spacing w:after="0" w:line="240" w:lineRule="auto"/>
      </w:pPr>
      <w:r>
        <w:separator/>
      </w:r>
    </w:p>
  </w:footnote>
  <w:footnote w:type="continuationSeparator" w:id="0">
    <w:p w:rsidR="00CA4532" w:rsidRDefault="00CA4532" w:rsidP="00A7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985"/>
    <w:multiLevelType w:val="hybridMultilevel"/>
    <w:tmpl w:val="726E86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1B6"/>
    <w:multiLevelType w:val="hybridMultilevel"/>
    <w:tmpl w:val="2AD46CE2"/>
    <w:lvl w:ilvl="0" w:tplc="F6ACC95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D4B"/>
    <w:multiLevelType w:val="hybridMultilevel"/>
    <w:tmpl w:val="3E8038A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2674"/>
    <w:multiLevelType w:val="hybridMultilevel"/>
    <w:tmpl w:val="9D72CC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2A12"/>
    <w:multiLevelType w:val="hybridMultilevel"/>
    <w:tmpl w:val="619C06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24890"/>
    <w:multiLevelType w:val="hybridMultilevel"/>
    <w:tmpl w:val="CA0EEDF2"/>
    <w:lvl w:ilvl="0" w:tplc="E4343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449B0"/>
    <w:multiLevelType w:val="hybridMultilevel"/>
    <w:tmpl w:val="A692D79E"/>
    <w:lvl w:ilvl="0" w:tplc="1226C3A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97A84"/>
    <w:multiLevelType w:val="hybridMultilevel"/>
    <w:tmpl w:val="65921F1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F4BA9"/>
    <w:multiLevelType w:val="hybridMultilevel"/>
    <w:tmpl w:val="EF8C6AE0"/>
    <w:lvl w:ilvl="0" w:tplc="913AE294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404474"/>
    <w:multiLevelType w:val="hybridMultilevel"/>
    <w:tmpl w:val="CE64577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E9"/>
    <w:rsid w:val="0001194D"/>
    <w:rsid w:val="00012C87"/>
    <w:rsid w:val="0005285B"/>
    <w:rsid w:val="00057290"/>
    <w:rsid w:val="00070D16"/>
    <w:rsid w:val="000748A8"/>
    <w:rsid w:val="00080661"/>
    <w:rsid w:val="0009283B"/>
    <w:rsid w:val="000A26CF"/>
    <w:rsid w:val="000A77FF"/>
    <w:rsid w:val="000A79B3"/>
    <w:rsid w:val="000C0156"/>
    <w:rsid w:val="000C49E2"/>
    <w:rsid w:val="000D2F7D"/>
    <w:rsid w:val="000D6276"/>
    <w:rsid w:val="000E07C4"/>
    <w:rsid w:val="00101C20"/>
    <w:rsid w:val="0011202C"/>
    <w:rsid w:val="001151BC"/>
    <w:rsid w:val="00117327"/>
    <w:rsid w:val="00126B6A"/>
    <w:rsid w:val="001449C2"/>
    <w:rsid w:val="00172E13"/>
    <w:rsid w:val="001A0CC9"/>
    <w:rsid w:val="001A1DC0"/>
    <w:rsid w:val="001A4209"/>
    <w:rsid w:val="001B50F6"/>
    <w:rsid w:val="001D514F"/>
    <w:rsid w:val="001E744D"/>
    <w:rsid w:val="00205CC9"/>
    <w:rsid w:val="00207B49"/>
    <w:rsid w:val="0022204F"/>
    <w:rsid w:val="00222506"/>
    <w:rsid w:val="00232277"/>
    <w:rsid w:val="00246B46"/>
    <w:rsid w:val="00257D58"/>
    <w:rsid w:val="002662CF"/>
    <w:rsid w:val="002829B1"/>
    <w:rsid w:val="002863A2"/>
    <w:rsid w:val="00293FB5"/>
    <w:rsid w:val="002A2A1C"/>
    <w:rsid w:val="002A37A2"/>
    <w:rsid w:val="002A5696"/>
    <w:rsid w:val="002B520C"/>
    <w:rsid w:val="002C2840"/>
    <w:rsid w:val="002C3B6C"/>
    <w:rsid w:val="002C7472"/>
    <w:rsid w:val="002D17E1"/>
    <w:rsid w:val="002D2AF4"/>
    <w:rsid w:val="00310182"/>
    <w:rsid w:val="00312AC4"/>
    <w:rsid w:val="00316712"/>
    <w:rsid w:val="0033491C"/>
    <w:rsid w:val="00341148"/>
    <w:rsid w:val="00343DBF"/>
    <w:rsid w:val="003467E2"/>
    <w:rsid w:val="003555D0"/>
    <w:rsid w:val="00355C64"/>
    <w:rsid w:val="00363F3F"/>
    <w:rsid w:val="0036568F"/>
    <w:rsid w:val="00392B1E"/>
    <w:rsid w:val="00394D20"/>
    <w:rsid w:val="003B1313"/>
    <w:rsid w:val="003C13D0"/>
    <w:rsid w:val="003C4789"/>
    <w:rsid w:val="003D6B79"/>
    <w:rsid w:val="003D7CE6"/>
    <w:rsid w:val="003E2513"/>
    <w:rsid w:val="00410CA9"/>
    <w:rsid w:val="004172D3"/>
    <w:rsid w:val="004312C0"/>
    <w:rsid w:val="00432428"/>
    <w:rsid w:val="00435E86"/>
    <w:rsid w:val="00437492"/>
    <w:rsid w:val="004443FF"/>
    <w:rsid w:val="0045021B"/>
    <w:rsid w:val="00453D55"/>
    <w:rsid w:val="00462A33"/>
    <w:rsid w:val="00463535"/>
    <w:rsid w:val="00467120"/>
    <w:rsid w:val="004763BE"/>
    <w:rsid w:val="004821A6"/>
    <w:rsid w:val="0049433F"/>
    <w:rsid w:val="004A7CB8"/>
    <w:rsid w:val="004B435B"/>
    <w:rsid w:val="004C331B"/>
    <w:rsid w:val="004C52CA"/>
    <w:rsid w:val="004E352E"/>
    <w:rsid w:val="005003CA"/>
    <w:rsid w:val="00502691"/>
    <w:rsid w:val="00511866"/>
    <w:rsid w:val="00534CEB"/>
    <w:rsid w:val="00536CD1"/>
    <w:rsid w:val="0054456A"/>
    <w:rsid w:val="0054595E"/>
    <w:rsid w:val="00552995"/>
    <w:rsid w:val="0056169A"/>
    <w:rsid w:val="005624A4"/>
    <w:rsid w:val="00570EAA"/>
    <w:rsid w:val="00573691"/>
    <w:rsid w:val="0057700C"/>
    <w:rsid w:val="00580DE8"/>
    <w:rsid w:val="00583B36"/>
    <w:rsid w:val="005B09CD"/>
    <w:rsid w:val="005B1AC1"/>
    <w:rsid w:val="005C0365"/>
    <w:rsid w:val="005D18D5"/>
    <w:rsid w:val="005E7EE9"/>
    <w:rsid w:val="005F71C4"/>
    <w:rsid w:val="0060248B"/>
    <w:rsid w:val="00611E93"/>
    <w:rsid w:val="00613A0B"/>
    <w:rsid w:val="00624F54"/>
    <w:rsid w:val="00625027"/>
    <w:rsid w:val="006251CC"/>
    <w:rsid w:val="00630013"/>
    <w:rsid w:val="00635FBB"/>
    <w:rsid w:val="006414D0"/>
    <w:rsid w:val="00662198"/>
    <w:rsid w:val="00676C8F"/>
    <w:rsid w:val="0068167D"/>
    <w:rsid w:val="006A1BAF"/>
    <w:rsid w:val="006B2E51"/>
    <w:rsid w:val="006B504B"/>
    <w:rsid w:val="006B77A8"/>
    <w:rsid w:val="006C184D"/>
    <w:rsid w:val="006C3788"/>
    <w:rsid w:val="006C3E0D"/>
    <w:rsid w:val="006E1543"/>
    <w:rsid w:val="006E4644"/>
    <w:rsid w:val="006E64B2"/>
    <w:rsid w:val="006F2A59"/>
    <w:rsid w:val="006F3654"/>
    <w:rsid w:val="007055EC"/>
    <w:rsid w:val="00725DB6"/>
    <w:rsid w:val="0074627E"/>
    <w:rsid w:val="0075416A"/>
    <w:rsid w:val="00755517"/>
    <w:rsid w:val="00772F6F"/>
    <w:rsid w:val="0077778D"/>
    <w:rsid w:val="007A3C28"/>
    <w:rsid w:val="007B1C94"/>
    <w:rsid w:val="007B44D7"/>
    <w:rsid w:val="007D68C8"/>
    <w:rsid w:val="007E590F"/>
    <w:rsid w:val="007E6CE9"/>
    <w:rsid w:val="007F2878"/>
    <w:rsid w:val="00803FBB"/>
    <w:rsid w:val="00805922"/>
    <w:rsid w:val="00813B24"/>
    <w:rsid w:val="00814A49"/>
    <w:rsid w:val="00822776"/>
    <w:rsid w:val="008237CA"/>
    <w:rsid w:val="00825843"/>
    <w:rsid w:val="00830A01"/>
    <w:rsid w:val="0084591A"/>
    <w:rsid w:val="0085013E"/>
    <w:rsid w:val="00855204"/>
    <w:rsid w:val="00865AB9"/>
    <w:rsid w:val="00867794"/>
    <w:rsid w:val="008825A0"/>
    <w:rsid w:val="00886115"/>
    <w:rsid w:val="00896D54"/>
    <w:rsid w:val="008A336D"/>
    <w:rsid w:val="008A7F34"/>
    <w:rsid w:val="008B245E"/>
    <w:rsid w:val="008C7025"/>
    <w:rsid w:val="008D1B31"/>
    <w:rsid w:val="008E2061"/>
    <w:rsid w:val="008E6438"/>
    <w:rsid w:val="008E7272"/>
    <w:rsid w:val="008E7B4A"/>
    <w:rsid w:val="008F376E"/>
    <w:rsid w:val="008F599D"/>
    <w:rsid w:val="00917AD3"/>
    <w:rsid w:val="009271D0"/>
    <w:rsid w:val="00983049"/>
    <w:rsid w:val="00986388"/>
    <w:rsid w:val="00993D71"/>
    <w:rsid w:val="009D08D1"/>
    <w:rsid w:val="009D0F97"/>
    <w:rsid w:val="009E4DA1"/>
    <w:rsid w:val="009E6B39"/>
    <w:rsid w:val="009F763D"/>
    <w:rsid w:val="00A0371B"/>
    <w:rsid w:val="00A2072F"/>
    <w:rsid w:val="00A25553"/>
    <w:rsid w:val="00A46C94"/>
    <w:rsid w:val="00A508A3"/>
    <w:rsid w:val="00A52EB5"/>
    <w:rsid w:val="00A60CE8"/>
    <w:rsid w:val="00A730BA"/>
    <w:rsid w:val="00A73977"/>
    <w:rsid w:val="00A81CDE"/>
    <w:rsid w:val="00A84B08"/>
    <w:rsid w:val="00A94143"/>
    <w:rsid w:val="00AA570C"/>
    <w:rsid w:val="00AC2000"/>
    <w:rsid w:val="00AD289A"/>
    <w:rsid w:val="00AD7595"/>
    <w:rsid w:val="00AE76FF"/>
    <w:rsid w:val="00B11A10"/>
    <w:rsid w:val="00B1217C"/>
    <w:rsid w:val="00B13158"/>
    <w:rsid w:val="00B26D2F"/>
    <w:rsid w:val="00B419C1"/>
    <w:rsid w:val="00B44CAF"/>
    <w:rsid w:val="00B45058"/>
    <w:rsid w:val="00B77560"/>
    <w:rsid w:val="00B85BBD"/>
    <w:rsid w:val="00BA722C"/>
    <w:rsid w:val="00BC0F5F"/>
    <w:rsid w:val="00BC1756"/>
    <w:rsid w:val="00BD5A4D"/>
    <w:rsid w:val="00BD6EC4"/>
    <w:rsid w:val="00BE0F73"/>
    <w:rsid w:val="00BE20D4"/>
    <w:rsid w:val="00BF04BE"/>
    <w:rsid w:val="00BF16D7"/>
    <w:rsid w:val="00BF4ADA"/>
    <w:rsid w:val="00C051BD"/>
    <w:rsid w:val="00C17A57"/>
    <w:rsid w:val="00C502DD"/>
    <w:rsid w:val="00C518E6"/>
    <w:rsid w:val="00C83FDD"/>
    <w:rsid w:val="00CA090D"/>
    <w:rsid w:val="00CA4532"/>
    <w:rsid w:val="00CA633E"/>
    <w:rsid w:val="00CB4BCD"/>
    <w:rsid w:val="00CB6336"/>
    <w:rsid w:val="00CC485C"/>
    <w:rsid w:val="00CD5B8A"/>
    <w:rsid w:val="00CE148A"/>
    <w:rsid w:val="00CF1937"/>
    <w:rsid w:val="00CF270C"/>
    <w:rsid w:val="00D10F77"/>
    <w:rsid w:val="00D12BAF"/>
    <w:rsid w:val="00D22085"/>
    <w:rsid w:val="00D24DB0"/>
    <w:rsid w:val="00D510A1"/>
    <w:rsid w:val="00DB2C4E"/>
    <w:rsid w:val="00DC684D"/>
    <w:rsid w:val="00DD294C"/>
    <w:rsid w:val="00DE1CB2"/>
    <w:rsid w:val="00DF1786"/>
    <w:rsid w:val="00E4143E"/>
    <w:rsid w:val="00E542CD"/>
    <w:rsid w:val="00E547ED"/>
    <w:rsid w:val="00E56BC6"/>
    <w:rsid w:val="00E57819"/>
    <w:rsid w:val="00E57BA6"/>
    <w:rsid w:val="00E65841"/>
    <w:rsid w:val="00E66E38"/>
    <w:rsid w:val="00E67FF7"/>
    <w:rsid w:val="00E867DE"/>
    <w:rsid w:val="00EA18D3"/>
    <w:rsid w:val="00EA1AE9"/>
    <w:rsid w:val="00ED0C5C"/>
    <w:rsid w:val="00ED51D9"/>
    <w:rsid w:val="00EE1A72"/>
    <w:rsid w:val="00EF4891"/>
    <w:rsid w:val="00F20A64"/>
    <w:rsid w:val="00F260AB"/>
    <w:rsid w:val="00F279A2"/>
    <w:rsid w:val="00F37971"/>
    <w:rsid w:val="00F41620"/>
    <w:rsid w:val="00F41E81"/>
    <w:rsid w:val="00F47914"/>
    <w:rsid w:val="00F51F57"/>
    <w:rsid w:val="00F76762"/>
    <w:rsid w:val="00F95303"/>
    <w:rsid w:val="00F95378"/>
    <w:rsid w:val="00FB19BF"/>
    <w:rsid w:val="00FB62C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AF5A"/>
  <w15:docId w15:val="{53F65419-B239-4883-A021-E977D0FC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9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14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E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7B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7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3977"/>
  </w:style>
  <w:style w:type="paragraph" w:styleId="Rodap">
    <w:name w:val="footer"/>
    <w:basedOn w:val="Normal"/>
    <w:link w:val="RodapCarter"/>
    <w:uiPriority w:val="99"/>
    <w:unhideWhenUsed/>
    <w:rsid w:val="00A7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3977"/>
  </w:style>
  <w:style w:type="character" w:styleId="Hiperligao">
    <w:name w:val="Hyperlink"/>
    <w:basedOn w:val="Tipodeletrapredefinidodopargrafo"/>
    <w:uiPriority w:val="99"/>
    <w:unhideWhenUsed/>
    <w:rsid w:val="00986388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E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07B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07B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07B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7B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7B49"/>
    <w:rPr>
      <w:b/>
      <w:bCs/>
      <w:sz w:val="20"/>
      <w:szCs w:val="20"/>
    </w:rPr>
  </w:style>
  <w:style w:type="paragraph" w:customStyle="1" w:styleId="Default">
    <w:name w:val="Default"/>
    <w:rsid w:val="003467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m-portosant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95C6-C07D-434A-A9C7-17200B1A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RA</cp:lastModifiedBy>
  <cp:revision>2</cp:revision>
  <cp:lastPrinted>2019-10-15T10:35:00Z</cp:lastPrinted>
  <dcterms:created xsi:type="dcterms:W3CDTF">2019-10-23T09:39:00Z</dcterms:created>
  <dcterms:modified xsi:type="dcterms:W3CDTF">2019-10-23T09:39:00Z</dcterms:modified>
</cp:coreProperties>
</file>